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AF40B5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1C68CE" w:rsidRPr="001C68CE">
        <w:rPr>
          <w:b/>
          <w:bCs/>
          <w:color w:val="auto"/>
        </w:rPr>
        <w:t>3.2-5/25/1155-1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131F650" w:rsidR="00F064EC" w:rsidRDefault="001C68CE" w:rsidP="00F064EC">
      <w:pPr>
        <w:pStyle w:val="Default"/>
        <w:jc w:val="both"/>
      </w:pPr>
      <w:sdt>
        <w:sdtPr>
          <w:rPr>
            <w:b/>
            <w:bCs/>
            <w:color w:val="auto"/>
          </w:rPr>
          <w:id w:val="-324509853"/>
          <w:placeholder>
            <w:docPart w:val="B77AE6694B334064B45B00FAB68BB7FB"/>
          </w:placeholder>
          <w:text/>
        </w:sdtPr>
        <w:sdtEndPr/>
        <w:sdtContent>
          <w:r w:rsidR="00702F9E" w:rsidRPr="00702F9E">
            <w:rPr>
              <w:b/>
              <w:bCs/>
              <w:color w:val="auto"/>
            </w:rPr>
            <w:t>Sihtasutus Keskkonnainvesteeringute Keskus</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02F9E" w:rsidRPr="00702F9E">
            <w:rPr>
              <w:color w:val="auto"/>
            </w:rPr>
            <w:t>90005946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4C0511" w:rsidRPr="004C0511">
            <w:rPr>
              <w:color w:val="auto"/>
            </w:rPr>
            <w:t>Tatari tn 51, 10134</w:t>
          </w:r>
          <w:r w:rsidR="004C0511">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w:t>
      </w:r>
      <w:r w:rsidR="00702F9E" w:rsidRPr="00702F9E">
        <w:rPr>
          <w:color w:val="auto"/>
        </w:rPr>
        <w:t xml:space="preserve">asutuse esindusõiguslik isik Andrus Treier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52CBC56F" w14:textId="3DE09EE3" w:rsidR="00991395" w:rsidRDefault="00991395" w:rsidP="00991395">
      <w:pPr>
        <w:pStyle w:val="Default"/>
        <w:numPr>
          <w:ilvl w:val="1"/>
          <w:numId w:val="4"/>
        </w:numPr>
        <w:ind w:left="709" w:hanging="709"/>
        <w:jc w:val="both"/>
        <w:rPr>
          <w:color w:val="auto"/>
        </w:rPr>
      </w:pPr>
      <w:r w:rsidRPr="006351BD">
        <w:rPr>
          <w:color w:val="auto"/>
        </w:rPr>
        <w:t xml:space="preserve">Lepingu eesmärk on kasutada andmeid </w:t>
      </w:r>
      <w:sdt>
        <w:sdtPr>
          <w:rPr>
            <w:color w:val="auto"/>
          </w:rPr>
          <w:id w:val="2004082341"/>
          <w:placeholder>
            <w:docPart w:val="059FDC06566D488182B81512F5CBF760"/>
          </w:placeholder>
        </w:sdtPr>
        <w:sdtEndPr/>
        <w:sdtContent>
          <w:r w:rsidR="00413DA6">
            <w:rPr>
              <w:color w:val="auto"/>
            </w:rPr>
            <w:t xml:space="preserve">vastavalt </w:t>
          </w:r>
          <w:r w:rsidR="0047495B" w:rsidRPr="0047495B">
            <w:rPr>
              <w:color w:val="auto"/>
            </w:rPr>
            <w:t>Keskkonnaminist</w:t>
          </w:r>
          <w:r w:rsidR="0042104F">
            <w:rPr>
              <w:color w:val="auto"/>
            </w:rPr>
            <w:t>ri</w:t>
          </w:r>
          <w:r w:rsidR="0047495B" w:rsidRPr="0047495B">
            <w:rPr>
              <w:color w:val="auto"/>
            </w:rPr>
            <w:t xml:space="preserve"> </w:t>
          </w:r>
          <w:r w:rsidR="0047495B">
            <w:rPr>
              <w:color w:val="auto"/>
            </w:rPr>
            <w:t>01.02.2023 m</w:t>
          </w:r>
          <w:r w:rsidR="0047495B" w:rsidRPr="00991395">
            <w:rPr>
              <w:color w:val="auto"/>
            </w:rPr>
            <w:t>äärus</w:t>
          </w:r>
          <w:r w:rsidR="003F4FE0">
            <w:rPr>
              <w:color w:val="auto"/>
            </w:rPr>
            <w:t>ele</w:t>
          </w:r>
          <w:r w:rsidR="0047495B" w:rsidRPr="00991395">
            <w:rPr>
              <w:color w:val="auto"/>
            </w:rPr>
            <w:t xml:space="preserve"> nr 3</w:t>
          </w:r>
          <w:r w:rsidR="0047495B">
            <w:rPr>
              <w:color w:val="auto"/>
            </w:rPr>
            <w:t xml:space="preserve"> </w:t>
          </w:r>
          <w:r w:rsidR="00413DA6">
            <w:rPr>
              <w:color w:val="auto"/>
            </w:rPr>
            <w:t>„</w:t>
          </w:r>
          <w:hyperlink r:id="rId9" w:tooltip="https://www.riigiteataja.ee/akt/123012025002" w:history="1">
            <w:r w:rsidRPr="00991395">
              <w:rPr>
                <w:color w:val="auto"/>
              </w:rPr>
              <w:t>Nullheitega sõidukite ostutoetuse andmise tingimused ja kord</w:t>
            </w:r>
            <w:r w:rsidR="00413DA6">
              <w:rPr>
                <w:color w:val="auto"/>
              </w:rPr>
              <w:t>“</w:t>
            </w:r>
          </w:hyperlink>
          <w:r w:rsidR="00413DA6">
            <w:rPr>
              <w:color w:val="auto"/>
            </w:rPr>
            <w:t xml:space="preserve">. Määruse kohaselt </w:t>
          </w:r>
          <w:r w:rsidRPr="00991395">
            <w:rPr>
              <w:color w:val="auto"/>
            </w:rPr>
            <w:t>kohustub kasutaja kontrollima, kas toetuse saaja täidab määrusest ja taotluse rahuldamise otsusest tulenevaid kohustusi. Kohustuste rikkumise korral on kasutajal õigus nõuda toetus osaliselt või täielikult tagasi atmosfääriõhu kaitse seaduse § 182¹ alusel. Kasutaja kontrollib, et toetuse saaja oleks vähemalt kahe aasta jooksul sõiduki omanik või liisingu puhul vastutav kasutaja ning et sõiduk oleks nimetatud perioodil tema kasutuses</w:t>
          </w:r>
          <w:r w:rsidR="000D715D">
            <w:rPr>
              <w:color w:val="auto"/>
            </w:rPr>
            <w:t>.</w:t>
          </w:r>
          <w:r w:rsidRPr="00991395">
            <w:rPr>
              <w:color w:val="auto"/>
            </w:rPr>
            <w:t xml:space="preserve"> HMS § 3 lg 2 sätestab halduse toimingule põhimõtte, et see peab olema kohane, vajalik ning proportsionaalne seatud eesmärgi suhtes. Selleks, et kontrollida toetuse eesmärgipärast kasutamist, on vajalik kasutada valdaja poolt kogutud andmeid. Andmevahetusplatvormi kaudu päritavad andmed, mis on kasutaja korralduses nr 2025/1-8/171 „Täiselektriliste sõidukite meetmete riskihindamise ja kontrolli põhimõtted“ sätestatud tihedusega, võimaldavad vähendada kontrolli kaasatavate töötajate (kasutaja ja valdaja) arvu ning tagada tegevuse efektiivsus ja kulusäästlikkus. Samuti on haldusõiguse põhimõtete kohaselt otstarbekas koormata kodanikku võimalikult vähe, mistõttu on mõistlik kasutada olemasolevaid valdaja andmeid, mis on juba riigi poolt kogutud.</w:t>
          </w:r>
        </w:sdtContent>
      </w:sdt>
    </w:p>
    <w:p w14:paraId="4DD30525" w14:textId="76DB36A1"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lastRenderedPageBreak/>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0AC7AFA"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04796">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7CC8F34C" w14:textId="39DAF57E" w:rsidR="00152CA1" w:rsidRDefault="00504796" w:rsidP="00504796">
      <w:pPr>
        <w:pStyle w:val="Default"/>
        <w:ind w:left="709" w:hanging="1"/>
        <w:jc w:val="both"/>
        <w:rPr>
          <w:color w:val="auto"/>
        </w:rPr>
      </w:pPr>
      <w:r w:rsidRPr="00504796">
        <w:rPr>
          <w:color w:val="auto"/>
        </w:rPr>
        <w:t>Kasutajale võimaldatakse juurdepääs AVP teenusele ilma tasuta</w:t>
      </w:r>
    </w:p>
    <w:p w14:paraId="1398EB05" w14:textId="77777777" w:rsidR="00504796" w:rsidRPr="00F26B29" w:rsidRDefault="00504796"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122E3A7F" w14:textId="77777777" w:rsidR="00991395" w:rsidRPr="00F26B29" w:rsidRDefault="00991395"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BF69E54"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04B3CFF9"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643546469"/>
              <w:placeholder>
                <w:docPart w:val="C53A8A0BA8EE4EE782DE54EBEAB66F5C"/>
              </w:placeholder>
            </w:sdtPr>
            <w:sdtEndPr/>
            <w:sdtContent>
              <w:r w:rsidR="007231A7">
                <w:rPr>
                  <w:rFonts w:ascii="Times New Roman" w:hAnsi="Times New Roman" w:cs="Times New Roman"/>
                  <w:sz w:val="24"/>
                </w:rPr>
                <w:t>Gunnar Vaikmaa</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sdt>
            <w:sdtPr>
              <w:rPr>
                <w:rFonts w:ascii="Times New Roman" w:hAnsi="Times New Roman" w:cs="Times New Roman"/>
                <w:sz w:val="24"/>
              </w:rPr>
              <w:id w:val="-1165782300"/>
              <w:placeholder>
                <w:docPart w:val="A4045FA4E9254B1BBF7F3A8B180A4628"/>
              </w:placeholder>
            </w:sdtPr>
            <w:sdtEndPr/>
            <w:sdtContent>
              <w:r w:rsidR="007231A7">
                <w:rPr>
                  <w:rFonts w:ascii="Times New Roman" w:hAnsi="Times New Roman" w:cs="Times New Roman"/>
                  <w:sz w:val="24"/>
                </w:rPr>
                <w:t>5880 0224</w:t>
              </w:r>
            </w:sdtContent>
          </w:sdt>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7231A7" w:rsidRPr="003A0D0A">
              <w:rPr>
                <w:rStyle w:val="Hperlink"/>
                <w:rFonts w:ascii="Times New Roman" w:hAnsi="Times New Roman" w:cs="Times New Roman"/>
                <w:sz w:val="24"/>
              </w:rPr>
              <w:t>gunnar.vaikmaa@kik.ee</w:t>
            </w:r>
          </w:hyperlink>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BA8DA99"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504796">
            <w:rPr>
              <w:rFonts w:ascii="Times New Roman" w:hAnsi="Times New Roman" w:cs="Times New Roman"/>
              <w:sz w:val="24"/>
              <w:szCs w:val="24"/>
            </w:rPr>
            <w:t>Pakett kohandatud</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3BF0EE8E" w:rsidR="00F71327" w:rsidRPr="00E4151C" w:rsidRDefault="001C68C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3C4462">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161E0C">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34223444" w:rsidR="00F71327" w:rsidRPr="00E4151C" w:rsidRDefault="001C68C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504796">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1C68C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1C68CE"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1C68CE"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55AEC50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504796">
            <w:rPr>
              <w:rFonts w:ascii="Times New Roman" w:hAnsi="Times New Roman"/>
              <w:sz w:val="24"/>
              <w:szCs w:val="24"/>
            </w:rPr>
            <w:t>üksikkorras" järgnevad andmegrupid</w:t>
          </w:r>
        </w:sdtContent>
      </w:sdt>
    </w:p>
    <w:p w14:paraId="414F7E77" w14:textId="5A454940" w:rsidR="0039724E" w:rsidRDefault="001C68C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504796">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76BDCD27" w:rsidR="0039724E" w:rsidRDefault="001C68C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3C446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08C79944" w:rsidR="0039724E" w:rsidRDefault="001C68C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3C4462">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1C68C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499E301B" w:rsidR="0039724E" w:rsidRDefault="001C68C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504796">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1C68C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1C68CE"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1C68CE"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632E"/>
    <w:rsid w:val="000374D4"/>
    <w:rsid w:val="00044628"/>
    <w:rsid w:val="00053886"/>
    <w:rsid w:val="000929A4"/>
    <w:rsid w:val="000A2932"/>
    <w:rsid w:val="000B4050"/>
    <w:rsid w:val="000D14FE"/>
    <w:rsid w:val="000D17A6"/>
    <w:rsid w:val="000D5C03"/>
    <w:rsid w:val="000D715D"/>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56759"/>
    <w:rsid w:val="00161E0C"/>
    <w:rsid w:val="00162C7C"/>
    <w:rsid w:val="00174086"/>
    <w:rsid w:val="00174296"/>
    <w:rsid w:val="00174561"/>
    <w:rsid w:val="00184442"/>
    <w:rsid w:val="00194419"/>
    <w:rsid w:val="001A2661"/>
    <w:rsid w:val="001A5AEE"/>
    <w:rsid w:val="001B5B52"/>
    <w:rsid w:val="001C5C2C"/>
    <w:rsid w:val="001C5E19"/>
    <w:rsid w:val="001C5EF5"/>
    <w:rsid w:val="001C5F2C"/>
    <w:rsid w:val="001C68CE"/>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0179"/>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C4462"/>
    <w:rsid w:val="003D2628"/>
    <w:rsid w:val="003D4542"/>
    <w:rsid w:val="003E7A44"/>
    <w:rsid w:val="003F31EE"/>
    <w:rsid w:val="003F4FE0"/>
    <w:rsid w:val="003F6C21"/>
    <w:rsid w:val="00412C8A"/>
    <w:rsid w:val="0041355B"/>
    <w:rsid w:val="00413DA6"/>
    <w:rsid w:val="0042104F"/>
    <w:rsid w:val="00424B15"/>
    <w:rsid w:val="00425E8F"/>
    <w:rsid w:val="004550A0"/>
    <w:rsid w:val="0046374C"/>
    <w:rsid w:val="0046751F"/>
    <w:rsid w:val="00467540"/>
    <w:rsid w:val="0047495B"/>
    <w:rsid w:val="00475D60"/>
    <w:rsid w:val="00480C4E"/>
    <w:rsid w:val="004862FA"/>
    <w:rsid w:val="00487A46"/>
    <w:rsid w:val="004A49CE"/>
    <w:rsid w:val="004B585E"/>
    <w:rsid w:val="004B5A1D"/>
    <w:rsid w:val="004B7AA7"/>
    <w:rsid w:val="004C0511"/>
    <w:rsid w:val="004C3253"/>
    <w:rsid w:val="004E525E"/>
    <w:rsid w:val="004F0D48"/>
    <w:rsid w:val="0050245E"/>
    <w:rsid w:val="00504796"/>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A7326"/>
    <w:rsid w:val="005B2A89"/>
    <w:rsid w:val="005B2D43"/>
    <w:rsid w:val="005C2AA5"/>
    <w:rsid w:val="005D0AE6"/>
    <w:rsid w:val="005E4C12"/>
    <w:rsid w:val="005F0D47"/>
    <w:rsid w:val="005F1FD3"/>
    <w:rsid w:val="005F511E"/>
    <w:rsid w:val="00600895"/>
    <w:rsid w:val="00611209"/>
    <w:rsid w:val="006246B0"/>
    <w:rsid w:val="00630D3A"/>
    <w:rsid w:val="00631AB2"/>
    <w:rsid w:val="00633D9E"/>
    <w:rsid w:val="006351BD"/>
    <w:rsid w:val="00635761"/>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2F9E"/>
    <w:rsid w:val="00705D9D"/>
    <w:rsid w:val="00710359"/>
    <w:rsid w:val="00711474"/>
    <w:rsid w:val="00716EA2"/>
    <w:rsid w:val="007231A7"/>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102CD"/>
    <w:rsid w:val="00914BAF"/>
    <w:rsid w:val="00930B7A"/>
    <w:rsid w:val="00931BE6"/>
    <w:rsid w:val="00937036"/>
    <w:rsid w:val="00952023"/>
    <w:rsid w:val="009616A2"/>
    <w:rsid w:val="00962114"/>
    <w:rsid w:val="0096785B"/>
    <w:rsid w:val="00973DF4"/>
    <w:rsid w:val="0099001E"/>
    <w:rsid w:val="00991395"/>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878"/>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237"/>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 w:type="paragraph" w:customStyle="1" w:styleId="elementtoproof">
    <w:name w:val="elementtoproof"/>
    <w:basedOn w:val="Normaallaad"/>
    <w:rsid w:val="00991395"/>
    <w:pPr>
      <w:spacing w:after="0" w:line="240" w:lineRule="auto"/>
    </w:pPr>
    <w:rPr>
      <w:rFonts w:ascii="Aptos" w:eastAsiaTheme="minorHAnsi" w:hAnsi="Aptos" w:cs="Aptos"/>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728112767">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nar.vaikmaa@ki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www.riigiteataja.ee/akt/123012025002"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C53A8A0BA8EE4EE782DE54EBEAB66F5C"/>
        <w:category>
          <w:name w:val="Üldine"/>
          <w:gallery w:val="placeholder"/>
        </w:category>
        <w:types>
          <w:type w:val="bbPlcHdr"/>
        </w:types>
        <w:behaviors>
          <w:behavior w:val="content"/>
        </w:behaviors>
        <w:guid w:val="{2015FA1D-43D3-408A-AD46-E8A71FC1DA4A}"/>
      </w:docPartPr>
      <w:docPartBody>
        <w:p w:rsidR="00064B3A" w:rsidRDefault="00A8702D" w:rsidP="00A8702D">
          <w:pPr>
            <w:pStyle w:val="C53A8A0BA8EE4EE782DE54EBEAB66F5C"/>
          </w:pPr>
          <w:r w:rsidRPr="005F0D47">
            <w:rPr>
              <w:rStyle w:val="Kohatitetekst"/>
              <w:rFonts w:ascii="Times New Roman" w:hAnsi="Times New Roman" w:cs="Times New Roman"/>
              <w:highlight w:val="yellow"/>
            </w:rPr>
            <w:t>kasutaja kontaktisiku nimi</w:t>
          </w:r>
        </w:p>
      </w:docPartBody>
    </w:docPart>
    <w:docPart>
      <w:docPartPr>
        <w:name w:val="A4045FA4E9254B1BBF7F3A8B180A4628"/>
        <w:category>
          <w:name w:val="Üldine"/>
          <w:gallery w:val="placeholder"/>
        </w:category>
        <w:types>
          <w:type w:val="bbPlcHdr"/>
        </w:types>
        <w:behaviors>
          <w:behavior w:val="content"/>
        </w:behaviors>
        <w:guid w:val="{8C3FDC74-09AE-464C-8C50-821B8DA1E055}"/>
      </w:docPartPr>
      <w:docPartBody>
        <w:p w:rsidR="00064B3A" w:rsidRDefault="00A8702D" w:rsidP="00A8702D">
          <w:pPr>
            <w:pStyle w:val="A4045FA4E9254B1BBF7F3A8B180A4628"/>
          </w:pPr>
          <w:r w:rsidRPr="005F0D47">
            <w:rPr>
              <w:rStyle w:val="Kohatitetekst"/>
              <w:rFonts w:ascii="Times New Roman" w:hAnsi="Times New Roman" w:cs="Times New Roman"/>
              <w:highlight w:val="yellow"/>
            </w:rPr>
            <w:t>kasutaja kontaktnumber</w:t>
          </w:r>
        </w:p>
      </w:docPartBody>
    </w:docPart>
    <w:docPart>
      <w:docPartPr>
        <w:name w:val="059FDC06566D488182B81512F5CBF760"/>
        <w:category>
          <w:name w:val="Üldine"/>
          <w:gallery w:val="placeholder"/>
        </w:category>
        <w:types>
          <w:type w:val="bbPlcHdr"/>
        </w:types>
        <w:behaviors>
          <w:behavior w:val="content"/>
        </w:behaviors>
        <w:guid w:val="{B6696295-3F3C-4129-A1B3-8406D4D17F57}"/>
      </w:docPartPr>
      <w:docPartBody>
        <w:p w:rsidR="003E1309" w:rsidRDefault="003E1309" w:rsidP="003E1309">
          <w:pPr>
            <w:pStyle w:val="059FDC06566D488182B81512F5CBF760"/>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3632E"/>
    <w:rsid w:val="00064B3A"/>
    <w:rsid w:val="0007795E"/>
    <w:rsid w:val="000A2932"/>
    <w:rsid w:val="000B683A"/>
    <w:rsid w:val="000D2C0C"/>
    <w:rsid w:val="0010254E"/>
    <w:rsid w:val="00114F7F"/>
    <w:rsid w:val="0013021A"/>
    <w:rsid w:val="0014359C"/>
    <w:rsid w:val="001566CE"/>
    <w:rsid w:val="0015700B"/>
    <w:rsid w:val="00160847"/>
    <w:rsid w:val="00162B76"/>
    <w:rsid w:val="00162C7C"/>
    <w:rsid w:val="00167223"/>
    <w:rsid w:val="001B1B9A"/>
    <w:rsid w:val="001C5E19"/>
    <w:rsid w:val="0021568F"/>
    <w:rsid w:val="002321DC"/>
    <w:rsid w:val="002367E6"/>
    <w:rsid w:val="00260179"/>
    <w:rsid w:val="00274365"/>
    <w:rsid w:val="00274714"/>
    <w:rsid w:val="00297192"/>
    <w:rsid w:val="002C10A8"/>
    <w:rsid w:val="002C2B69"/>
    <w:rsid w:val="002F3E6F"/>
    <w:rsid w:val="00306307"/>
    <w:rsid w:val="00311A00"/>
    <w:rsid w:val="00320D08"/>
    <w:rsid w:val="00335516"/>
    <w:rsid w:val="00336885"/>
    <w:rsid w:val="00392E03"/>
    <w:rsid w:val="003E1309"/>
    <w:rsid w:val="003E4CFF"/>
    <w:rsid w:val="003E73C7"/>
    <w:rsid w:val="003E7A44"/>
    <w:rsid w:val="003F6C21"/>
    <w:rsid w:val="00401FA0"/>
    <w:rsid w:val="0046374C"/>
    <w:rsid w:val="004C3253"/>
    <w:rsid w:val="004C6FC8"/>
    <w:rsid w:val="00515CBB"/>
    <w:rsid w:val="005A7326"/>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102CD"/>
    <w:rsid w:val="00931BE6"/>
    <w:rsid w:val="00937036"/>
    <w:rsid w:val="00961EA6"/>
    <w:rsid w:val="00962114"/>
    <w:rsid w:val="00976FF5"/>
    <w:rsid w:val="009D4863"/>
    <w:rsid w:val="009F38E0"/>
    <w:rsid w:val="00A56055"/>
    <w:rsid w:val="00A8702D"/>
    <w:rsid w:val="00A92EA1"/>
    <w:rsid w:val="00AA3C17"/>
    <w:rsid w:val="00AF1054"/>
    <w:rsid w:val="00AF615E"/>
    <w:rsid w:val="00B07B7A"/>
    <w:rsid w:val="00B25599"/>
    <w:rsid w:val="00B37535"/>
    <w:rsid w:val="00B62878"/>
    <w:rsid w:val="00B831EA"/>
    <w:rsid w:val="00B85BB3"/>
    <w:rsid w:val="00BC34AC"/>
    <w:rsid w:val="00BD42C5"/>
    <w:rsid w:val="00C867FA"/>
    <w:rsid w:val="00CE185E"/>
    <w:rsid w:val="00D207DD"/>
    <w:rsid w:val="00D74536"/>
    <w:rsid w:val="00D92930"/>
    <w:rsid w:val="00DC088D"/>
    <w:rsid w:val="00E16B96"/>
    <w:rsid w:val="00E62237"/>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E1309"/>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C53A8A0BA8EE4EE782DE54EBEAB66F5C">
    <w:name w:val="C53A8A0BA8EE4EE782DE54EBEAB66F5C"/>
    <w:rsid w:val="00A8702D"/>
    <w:pPr>
      <w:spacing w:line="278" w:lineRule="auto"/>
    </w:pPr>
    <w:rPr>
      <w:sz w:val="24"/>
      <w:szCs w:val="24"/>
    </w:rPr>
  </w:style>
  <w:style w:type="paragraph" w:customStyle="1" w:styleId="A4045FA4E9254B1BBF7F3A8B180A4628">
    <w:name w:val="A4045FA4E9254B1BBF7F3A8B180A4628"/>
    <w:rsid w:val="00A8702D"/>
    <w:pPr>
      <w:spacing w:line="278" w:lineRule="auto"/>
    </w:pPr>
    <w:rPr>
      <w:sz w:val="24"/>
      <w:szCs w:val="24"/>
    </w:rPr>
  </w:style>
  <w:style w:type="paragraph" w:customStyle="1" w:styleId="059FDC06566D488182B81512F5CBF760">
    <w:name w:val="059FDC06566D488182B81512F5CBF760"/>
    <w:rsid w:val="003E13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2394</Words>
  <Characters>13890</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16</cp:revision>
  <dcterms:created xsi:type="dcterms:W3CDTF">2025-06-20T11:45:00Z</dcterms:created>
  <dcterms:modified xsi:type="dcterms:W3CDTF">2025-07-18T10:28:00Z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